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18" w:rsidRDefault="00425546">
      <w:r>
        <w:t>Lp lasteaia Punamütsike lapsevanemad!</w:t>
      </w:r>
    </w:p>
    <w:p w:rsidR="00425546" w:rsidRDefault="00425546"/>
    <w:p w:rsidR="00425546" w:rsidRDefault="00425546">
      <w:r>
        <w:t>Võru Linnavalitsus soovib käesoleva teavituskirjaga teavitada Teid olulistest muudatustest lasteaia tegevuse asukohas ja</w:t>
      </w:r>
      <w:r w:rsidR="00825727">
        <w:t xml:space="preserve"> töö</w:t>
      </w:r>
      <w:r>
        <w:t>korralduses seoses lasteaia uue hoone ehitusprotsessi käivitamisega 2025. aasta alguses.</w:t>
      </w:r>
    </w:p>
    <w:p w:rsidR="00425546" w:rsidRDefault="00A13228">
      <w:r>
        <w:t>Võru linnavolikogu on 11. oktoobril 2023. aastal võtnud vastu otsuse</w:t>
      </w:r>
      <w:r>
        <w:t xml:space="preserve"> nr 39 </w:t>
      </w:r>
      <w:r>
        <w:t xml:space="preserve"> (vt </w:t>
      </w:r>
      <w:hyperlink r:id="rId4" w:history="1">
        <w:r w:rsidRPr="00E21A85">
          <w:rPr>
            <w:rStyle w:val="Hperlink"/>
          </w:rPr>
          <w:t>https://mail.voru.ee/GoPro/webdocs.nsf/documents/NT0026DFF6/$file/%C3%95igusakt_11.10.2023_39.pdf</w:t>
        </w:r>
      </w:hyperlink>
      <w:r>
        <w:t xml:space="preserve">) osalemise kohta projektis </w:t>
      </w:r>
      <w:r>
        <w:t>"Võru Lasteaed Punamütsike liginu</w:t>
      </w:r>
      <w:r>
        <w:t xml:space="preserve">llenergia hoone ehitamine“. Projektitaotlus on saanud positiivse </w:t>
      </w:r>
      <w:proofErr w:type="spellStart"/>
      <w:r>
        <w:t>rahastusotsuse</w:t>
      </w:r>
      <w:proofErr w:type="spellEnd"/>
      <w:r w:rsidR="00825727">
        <w:t>,</w:t>
      </w:r>
      <w:r>
        <w:t xml:space="preserve"> praeguseks on la</w:t>
      </w:r>
      <w:r w:rsidR="00425546">
        <w:t>stea</w:t>
      </w:r>
      <w:r>
        <w:t>ia uue hoone projekteerimine lõppenud ja käimas on ehitushange, mille tulemused selguvad 2025. aasta jaanuaris.</w:t>
      </w:r>
      <w:r w:rsidR="00825727">
        <w:t xml:space="preserve"> Sellele järgneb kohe ehituslepingu sõlmimine, vana hoone lammutamine ja uue ehitus.</w:t>
      </w:r>
    </w:p>
    <w:p w:rsidR="00A13228" w:rsidRDefault="00A13228">
      <w:r>
        <w:t xml:space="preserve">Lasteaia uue hoone ehituse ajal lasteaiateenuse pakkumise jätkamiseks paigutab Võru linnavalitsus lasteaia ajutiselt ümber asenduspindadele kahel aadressil – </w:t>
      </w:r>
      <w:r w:rsidR="00825727">
        <w:t>kuus</w:t>
      </w:r>
      <w:r>
        <w:t xml:space="preserve"> lasteaiarühma Jüri tn 42 hoonesse (endine Võru Täiskasvanute Gümnaasium) ja </w:t>
      </w:r>
      <w:r w:rsidR="00825727">
        <w:t>viis</w:t>
      </w:r>
      <w:r>
        <w:t xml:space="preserve"> lasteaiarühma </w:t>
      </w:r>
      <w:r w:rsidR="00D3242C">
        <w:t xml:space="preserve">endise lasteaia Jussike hoonesse </w:t>
      </w:r>
      <w:r>
        <w:t xml:space="preserve">Paju </w:t>
      </w:r>
      <w:r w:rsidR="00D3242C">
        <w:t>tn 5a. Lasteaia köök tegutseb sellel ajutise ümberpaigutamise perioodil aadressil Paju tn 5a.</w:t>
      </w:r>
    </w:p>
    <w:p w:rsidR="00D3242C" w:rsidRDefault="00D3242C">
      <w:r>
        <w:t>Linnavalitsus tagab ajutistel pindadel vajalikud ja nõuetekohased olme- ja sanitaartingimused, samuti asjakohased mängualad ajutiste asukohtade hoovides.</w:t>
      </w:r>
    </w:p>
    <w:p w:rsidR="00744F57" w:rsidRDefault="00D3242C" w:rsidP="00825727">
      <w:r>
        <w:t>Lasteaed alustab lasteaiateenuse pakkumist ajutistel pindadel 6. jaanuaril 2025</w:t>
      </w:r>
      <w:r w:rsidR="00825727">
        <w:t xml:space="preserve"> ning teeb seda kuni valmib uus lasteaiahoone ja sinna sisse kolitakse</w:t>
      </w:r>
      <w:r>
        <w:t>.</w:t>
      </w:r>
      <w:r w:rsidR="00825727" w:rsidRPr="00825727">
        <w:t xml:space="preserve"> </w:t>
      </w:r>
      <w:r w:rsidR="00825727">
        <w:t>Uue lasteaiahoone valmisoleku tähtajaks on planeeritud 1. juuli 2026. a.</w:t>
      </w:r>
      <w:r w:rsidR="00825727">
        <w:t xml:space="preserve"> </w:t>
      </w:r>
    </w:p>
    <w:p w:rsidR="00D3242C" w:rsidRDefault="00D3242C">
      <w:r>
        <w:t xml:space="preserve">Käesoleva teavituskirja manuses on lasteaia üldkoosolekul 10. detsembril 2024 osalenud lapsevanematele tutvustatud presentatsioon, mis sisaldab ülevaadet uue lasteaiahoone </w:t>
      </w:r>
      <w:r w:rsidR="00825727">
        <w:t xml:space="preserve">visioonist, </w:t>
      </w:r>
      <w:r>
        <w:t>lasteaia ajutiste asukohtade</w:t>
      </w:r>
      <w:r w:rsidR="00825727">
        <w:t xml:space="preserve"> ruumijaotuskava ning planeeritud ajakava.</w:t>
      </w:r>
    </w:p>
    <w:p w:rsidR="008F2ECF" w:rsidRDefault="008F2ECF">
      <w:r>
        <w:t>Linnavalitsus tänab väga kõiki lapsevanemaid ja teisi abilisi, kes on lasteaia k</w:t>
      </w:r>
      <w:r w:rsidRPr="008F2ECF">
        <w:t xml:space="preserve">olimisprotsessile </w:t>
      </w:r>
      <w:r>
        <w:t>tõhusalt kaasa aidanud. Palume ka vabandust</w:t>
      </w:r>
      <w:r w:rsidRPr="008F2ECF">
        <w:t xml:space="preserve"> ebamugavuste</w:t>
      </w:r>
      <w:r>
        <w:t xml:space="preserve"> pärast, mida lasteaia tegevuse ajutine ümberkorraldamine Teile võib põhjustada</w:t>
      </w:r>
      <w:bookmarkStart w:id="0" w:name="_GoBack"/>
      <w:bookmarkEnd w:id="0"/>
      <w:r>
        <w:t>. Loodame siiski ju kõik, et ajutised ebamugavused saavad kuhjaga korvatud Punamütsikese laste uue ja kaasaegse hoone näol aastal 2026.</w:t>
      </w:r>
    </w:p>
    <w:p w:rsidR="00825727" w:rsidRDefault="00825727"/>
    <w:p w:rsidR="00825727" w:rsidRDefault="00825727">
      <w:r>
        <w:t>Lugupidamisega</w:t>
      </w:r>
    </w:p>
    <w:p w:rsidR="00825727" w:rsidRDefault="00825727"/>
    <w:p w:rsidR="00825727" w:rsidRDefault="00825727" w:rsidP="00825727">
      <w:pPr>
        <w:pStyle w:val="Vahedeta"/>
      </w:pPr>
      <w:r>
        <w:t>Sixten Sild</w:t>
      </w:r>
    </w:p>
    <w:p w:rsidR="00D3242C" w:rsidRDefault="00825727" w:rsidP="00825727">
      <w:pPr>
        <w:pStyle w:val="Vahedeta"/>
      </w:pPr>
      <w:r w:rsidRPr="00825727">
        <w:t>Võru abilinnapea</w:t>
      </w:r>
      <w:r w:rsidRPr="00825727">
        <w:br/>
        <w:t>+372 5886 8867</w:t>
      </w:r>
      <w:r w:rsidRPr="00825727">
        <w:br/>
        <w:t>sixten.sild@voru.ee</w:t>
      </w:r>
    </w:p>
    <w:sectPr w:rsidR="00D3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46"/>
    <w:rsid w:val="000762C9"/>
    <w:rsid w:val="0010113E"/>
    <w:rsid w:val="00110E4E"/>
    <w:rsid w:val="00383A0C"/>
    <w:rsid w:val="00425546"/>
    <w:rsid w:val="005E1ADA"/>
    <w:rsid w:val="006B4176"/>
    <w:rsid w:val="006C6216"/>
    <w:rsid w:val="00744F57"/>
    <w:rsid w:val="00825727"/>
    <w:rsid w:val="008B77FD"/>
    <w:rsid w:val="008F2ECF"/>
    <w:rsid w:val="009436E5"/>
    <w:rsid w:val="00962402"/>
    <w:rsid w:val="009B394F"/>
    <w:rsid w:val="009D59D5"/>
    <w:rsid w:val="00A13228"/>
    <w:rsid w:val="00A95A0A"/>
    <w:rsid w:val="00A95A50"/>
    <w:rsid w:val="00B749F3"/>
    <w:rsid w:val="00B84660"/>
    <w:rsid w:val="00BD79CC"/>
    <w:rsid w:val="00D10DD3"/>
    <w:rsid w:val="00D3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9CC6-673D-4DC6-A3E4-E2870761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13228"/>
    <w:rPr>
      <w:color w:val="0563C1" w:themeColor="hyperlink"/>
      <w:u w:val="single"/>
    </w:rPr>
  </w:style>
  <w:style w:type="paragraph" w:styleId="Vahedeta">
    <w:name w:val="No Spacing"/>
    <w:uiPriority w:val="1"/>
    <w:qFormat/>
    <w:rsid w:val="00825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voru.ee/GoPro/webdocs.nsf/documents/NT0026DFF6/$file/%C3%95igusakt_11.10.2023_39.pdf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349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Sixten Sild</dc:creator>
  <cp:keywords/>
  <dc:description/>
  <cp:lastModifiedBy>Sixten Sild</cp:lastModifiedBy>
  <cp:revision>3</cp:revision>
  <dcterms:created xsi:type="dcterms:W3CDTF">2024-12-31T07:43:00Z</dcterms:created>
  <dcterms:modified xsi:type="dcterms:W3CDTF">2024-12-31T08:54:00Z</dcterms:modified>
</cp:coreProperties>
</file>